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6E" w:rsidRDefault="001E0E74" w:rsidP="00ED5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D5A6E">
        <w:rPr>
          <w:rFonts w:ascii="Times New Roman" w:hAnsi="Times New Roman" w:cs="Times New Roman"/>
          <w:sz w:val="28"/>
          <w:szCs w:val="28"/>
        </w:rPr>
        <w:t xml:space="preserve">   </w:t>
      </w:r>
      <w:r w:rsidR="00073A72">
        <w:rPr>
          <w:rFonts w:ascii="Times New Roman" w:hAnsi="Times New Roman" w:cs="Times New Roman"/>
          <w:sz w:val="28"/>
          <w:szCs w:val="28"/>
        </w:rPr>
        <w:t xml:space="preserve">    </w:t>
      </w:r>
      <w:r w:rsidR="00ED5A6E">
        <w:rPr>
          <w:rFonts w:ascii="Times New Roman" w:hAnsi="Times New Roman" w:cs="Times New Roman"/>
          <w:sz w:val="28"/>
          <w:szCs w:val="28"/>
        </w:rPr>
        <w:t xml:space="preserve">  Затверджую</w:t>
      </w:r>
    </w:p>
    <w:p w:rsidR="00ED5A6E" w:rsidRDefault="00ED5A6E" w:rsidP="00ED5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A6E" w:rsidRDefault="005A2E55" w:rsidP="00ED5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СЗШ №6                            О.П. Коба</w:t>
      </w:r>
    </w:p>
    <w:p w:rsidR="005A2E55" w:rsidRPr="005A2E55" w:rsidRDefault="005A2E55" w:rsidP="00ED5A6E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A2E55" w:rsidRPr="005A2E55" w:rsidRDefault="005A2E55" w:rsidP="00ED5A6E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E150D" w:rsidRPr="005A2E55" w:rsidRDefault="001826F3" w:rsidP="00ED5A6E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A2E55">
        <w:rPr>
          <w:rFonts w:ascii="Times New Roman" w:hAnsi="Times New Roman" w:cs="Times New Roman"/>
          <w:color w:val="FF0000"/>
          <w:sz w:val="32"/>
          <w:szCs w:val="32"/>
        </w:rPr>
        <w:t>План</w:t>
      </w:r>
    </w:p>
    <w:p w:rsidR="001826F3" w:rsidRDefault="005A2E55" w:rsidP="00ED5A6E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проведення тижня України</w:t>
      </w:r>
    </w:p>
    <w:p w:rsidR="00092FD0" w:rsidRPr="005A2E55" w:rsidRDefault="00092FD0" w:rsidP="00ED5A6E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"Україну знаємо, любимо, шануємо!"</w:t>
      </w:r>
    </w:p>
    <w:p w:rsidR="005A2E55" w:rsidRDefault="005A2E55" w:rsidP="00ED5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66"/>
        <w:gridCol w:w="6242"/>
        <w:gridCol w:w="1382"/>
        <w:gridCol w:w="2266"/>
      </w:tblGrid>
      <w:tr w:rsidR="00ED5A6E" w:rsidRPr="005A2E55" w:rsidTr="00D2457E">
        <w:tc>
          <w:tcPr>
            <w:tcW w:w="566" w:type="dxa"/>
          </w:tcPr>
          <w:p w:rsidR="001826F3" w:rsidRPr="005A2E55" w:rsidRDefault="001826F3" w:rsidP="005A2E5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826F3" w:rsidRPr="005A2E55" w:rsidRDefault="001826F3" w:rsidP="005A2E5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A2E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  <w:p w:rsidR="001826F3" w:rsidRPr="005A2E55" w:rsidRDefault="001826F3" w:rsidP="005A2E5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6242" w:type="dxa"/>
          </w:tcPr>
          <w:p w:rsidR="001826F3" w:rsidRPr="005A2E55" w:rsidRDefault="001826F3" w:rsidP="005A2E5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826F3" w:rsidRPr="005A2E55" w:rsidRDefault="001826F3" w:rsidP="005A2E5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A2E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Заходи</w:t>
            </w:r>
          </w:p>
        </w:tc>
        <w:tc>
          <w:tcPr>
            <w:tcW w:w="1382" w:type="dxa"/>
          </w:tcPr>
          <w:p w:rsidR="001826F3" w:rsidRPr="005A2E55" w:rsidRDefault="001826F3" w:rsidP="00073A7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826F3" w:rsidRPr="005A2E55" w:rsidRDefault="001826F3" w:rsidP="00073A7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A2E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2266" w:type="dxa"/>
          </w:tcPr>
          <w:p w:rsidR="001826F3" w:rsidRPr="005A2E55" w:rsidRDefault="001826F3" w:rsidP="00073A7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826F3" w:rsidRPr="005A2E55" w:rsidRDefault="001826F3" w:rsidP="00073A7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A2E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Відповідальні</w:t>
            </w:r>
          </w:p>
        </w:tc>
      </w:tr>
      <w:tr w:rsidR="00ED5A6E" w:rsidTr="00D2457E">
        <w:tc>
          <w:tcPr>
            <w:tcW w:w="566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2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Відкриття тижня.</w:t>
            </w:r>
          </w:p>
        </w:tc>
        <w:tc>
          <w:tcPr>
            <w:tcW w:w="1382" w:type="dxa"/>
          </w:tcPr>
          <w:p w:rsidR="001826F3" w:rsidRDefault="001E0E74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10.11.14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D2457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Педагог-орг.</w:t>
            </w:r>
          </w:p>
        </w:tc>
      </w:tr>
      <w:tr w:rsidR="00ED5A6E" w:rsidTr="00D2457E">
        <w:tc>
          <w:tcPr>
            <w:tcW w:w="566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2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книжкової виставки:</w:t>
            </w:r>
            <w:r w:rsidR="00B64B4C">
              <w:rPr>
                <w:rFonts w:ascii="Times New Roman" w:hAnsi="Times New Roman" w:cs="Times New Roman"/>
                <w:sz w:val="28"/>
                <w:szCs w:val="28"/>
              </w:rPr>
              <w:t xml:space="preserve"> «Україна – мій сонячний дім»</w:t>
            </w:r>
          </w:p>
        </w:tc>
        <w:tc>
          <w:tcPr>
            <w:tcW w:w="1382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E"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</w:tr>
      <w:tr w:rsidR="00ED5A6E" w:rsidRPr="00B64B4C" w:rsidTr="00D2457E">
        <w:tc>
          <w:tcPr>
            <w:tcW w:w="566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2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матеріалів в Прес-центрі</w:t>
            </w:r>
            <w:r w:rsidR="00B64B4C">
              <w:rPr>
                <w:rFonts w:ascii="Times New Roman" w:hAnsi="Times New Roman" w:cs="Times New Roman"/>
                <w:sz w:val="28"/>
                <w:szCs w:val="28"/>
              </w:rPr>
              <w:t xml:space="preserve"> «Україна є, була і буде!», «Україна – єдина країна»</w:t>
            </w:r>
          </w:p>
        </w:tc>
        <w:tc>
          <w:tcPr>
            <w:tcW w:w="1382" w:type="dxa"/>
          </w:tcPr>
          <w:p w:rsidR="001826F3" w:rsidRDefault="001E0E74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E"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ED5A6E" w:rsidRPr="00B64B4C" w:rsidTr="00D2457E">
        <w:tc>
          <w:tcPr>
            <w:tcW w:w="566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2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емблем класів</w:t>
            </w:r>
          </w:p>
        </w:tc>
        <w:tc>
          <w:tcPr>
            <w:tcW w:w="1382" w:type="dxa"/>
          </w:tcPr>
          <w:p w:rsidR="001826F3" w:rsidRDefault="001E0E74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11.11.14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</w:tr>
      <w:tr w:rsidR="00ED5A6E" w:rsidRPr="00B64B4C" w:rsidTr="00D2457E">
        <w:tc>
          <w:tcPr>
            <w:tcW w:w="566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242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класних куточків "Неповторна моя Україна"</w:t>
            </w:r>
          </w:p>
        </w:tc>
        <w:tc>
          <w:tcPr>
            <w:tcW w:w="1382" w:type="dxa"/>
          </w:tcPr>
          <w:p w:rsidR="001826F3" w:rsidRDefault="001E0E74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E"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Педагог-орг.</w:t>
            </w:r>
          </w:p>
          <w:p w:rsidR="00D2457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</w:tr>
      <w:tr w:rsidR="00ED5A6E" w:rsidTr="00D2457E">
        <w:tc>
          <w:tcPr>
            <w:tcW w:w="566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242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 експрес-газет "Відкрий для себе Україну"</w:t>
            </w:r>
            <w:r w:rsidR="00B64B4C">
              <w:rPr>
                <w:rFonts w:ascii="Times New Roman" w:hAnsi="Times New Roman" w:cs="Times New Roman"/>
                <w:sz w:val="28"/>
                <w:szCs w:val="28"/>
              </w:rPr>
              <w:t xml:space="preserve"> (8-11 класи)</w:t>
            </w:r>
          </w:p>
        </w:tc>
        <w:tc>
          <w:tcPr>
            <w:tcW w:w="1382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E"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D5A6E" w:rsidTr="00D2457E">
        <w:tc>
          <w:tcPr>
            <w:tcW w:w="566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42" w:type="dxa"/>
          </w:tcPr>
          <w:p w:rsidR="001826F3" w:rsidRDefault="001826F3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п'ятихвилинки протягом дня </w:t>
            </w:r>
            <w:r w:rsidR="00ED5A6E">
              <w:rPr>
                <w:rFonts w:ascii="Times New Roman" w:hAnsi="Times New Roman" w:cs="Times New Roman"/>
                <w:sz w:val="28"/>
                <w:szCs w:val="28"/>
              </w:rPr>
              <w:t xml:space="preserve"> "Відкрий для себе Україну"</w:t>
            </w:r>
          </w:p>
        </w:tc>
        <w:tc>
          <w:tcPr>
            <w:tcW w:w="1382" w:type="dxa"/>
          </w:tcPr>
          <w:p w:rsidR="001826F3" w:rsidRDefault="001E0E74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12.11.14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ED5A6E" w:rsidTr="00D2457E">
        <w:tc>
          <w:tcPr>
            <w:tcW w:w="566" w:type="dxa"/>
          </w:tcPr>
          <w:p w:rsidR="001826F3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42" w:type="dxa"/>
          </w:tcPr>
          <w:p w:rsidR="001826F3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Акція "Розмовляємо українською".</w:t>
            </w:r>
          </w:p>
        </w:tc>
        <w:tc>
          <w:tcPr>
            <w:tcW w:w="1382" w:type="dxa"/>
          </w:tcPr>
          <w:p w:rsidR="001826F3" w:rsidRDefault="001E0E74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12.11.14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Колектив школи</w:t>
            </w:r>
          </w:p>
        </w:tc>
      </w:tr>
      <w:tr w:rsidR="00ED5A6E" w:rsidTr="00D2457E">
        <w:tc>
          <w:tcPr>
            <w:tcW w:w="566" w:type="dxa"/>
          </w:tcPr>
          <w:p w:rsidR="001826F3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42" w:type="dxa"/>
          </w:tcPr>
          <w:p w:rsidR="001826F3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сенканів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"Україна - моя Батьківщина!"</w:t>
            </w:r>
          </w:p>
        </w:tc>
        <w:tc>
          <w:tcPr>
            <w:tcW w:w="1382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E"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ED5A6E" w:rsidTr="00D2457E">
        <w:tc>
          <w:tcPr>
            <w:tcW w:w="566" w:type="dxa"/>
          </w:tcPr>
          <w:p w:rsidR="001826F3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42" w:type="dxa"/>
          </w:tcPr>
          <w:p w:rsidR="001826F3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інсценованої української пісні</w:t>
            </w:r>
            <w:r w:rsidR="00D24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6CB">
              <w:rPr>
                <w:rFonts w:ascii="Times New Roman" w:hAnsi="Times New Roman" w:cs="Times New Roman"/>
                <w:sz w:val="28"/>
                <w:szCs w:val="28"/>
              </w:rPr>
              <w:t xml:space="preserve">«Пісня – душа народу» </w:t>
            </w:r>
            <w:r w:rsidR="00D2457E">
              <w:rPr>
                <w:rFonts w:ascii="Times New Roman" w:hAnsi="Times New Roman" w:cs="Times New Roman"/>
                <w:sz w:val="28"/>
                <w:szCs w:val="28"/>
              </w:rPr>
              <w:t>(7-8 класи)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1826F3" w:rsidRDefault="001E0E74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13-14.14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Педагог-орг.</w:t>
            </w:r>
          </w:p>
          <w:p w:rsidR="00D2457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A6E" w:rsidTr="00D2457E">
        <w:tc>
          <w:tcPr>
            <w:tcW w:w="566" w:type="dxa"/>
          </w:tcPr>
          <w:p w:rsidR="001826F3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42" w:type="dxa"/>
          </w:tcPr>
          <w:p w:rsidR="001826F3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малюнків "Україна - єдина країна"</w:t>
            </w:r>
          </w:p>
        </w:tc>
        <w:tc>
          <w:tcPr>
            <w:tcW w:w="1382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E"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1826F3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Поймьонова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ED5A6E" w:rsidRPr="00B64B4C" w:rsidTr="00D2457E">
        <w:tc>
          <w:tcPr>
            <w:tcW w:w="566" w:type="dxa"/>
          </w:tcPr>
          <w:p w:rsidR="00ED5A6E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42" w:type="dxa"/>
          </w:tcPr>
          <w:p w:rsidR="00ED5A6E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Волонтерські акції:</w:t>
            </w:r>
          </w:p>
          <w:p w:rsidR="00ED5A6E" w:rsidRDefault="00ED5A6E" w:rsidP="00ED5A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"Лист пораненому солдату"</w:t>
            </w:r>
          </w:p>
          <w:p w:rsidR="00ED5A6E" w:rsidRDefault="00ED5A6E" w:rsidP="00ED5A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"Лист та оберіг воїну АТО"</w:t>
            </w:r>
          </w:p>
          <w:p w:rsidR="00B64B4C" w:rsidRDefault="00B64B4C" w:rsidP="00ED5A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«Янгол – в АТО»</w:t>
            </w:r>
          </w:p>
          <w:p w:rsidR="00ED5A6E" w:rsidRDefault="00B64B4C" w:rsidP="00ED5A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«Від серця – до серця!» (Матеріальна допомога воїнам АТО)</w:t>
            </w:r>
          </w:p>
        </w:tc>
        <w:tc>
          <w:tcPr>
            <w:tcW w:w="1382" w:type="dxa"/>
          </w:tcPr>
          <w:p w:rsidR="00ED5A6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ED5A6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  <w:p w:rsidR="00D2457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D5A6E" w:rsidTr="00D2457E">
        <w:tc>
          <w:tcPr>
            <w:tcW w:w="566" w:type="dxa"/>
          </w:tcPr>
          <w:p w:rsidR="00ED5A6E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42" w:type="dxa"/>
          </w:tcPr>
          <w:p w:rsidR="00ED5A6E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Години спілкування </w:t>
            </w:r>
          </w:p>
          <w:p w:rsidR="005A2E55" w:rsidRDefault="005A2E55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D5A6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E"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D2457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ED5A6E" w:rsidTr="00D2457E">
        <w:tc>
          <w:tcPr>
            <w:tcW w:w="566" w:type="dxa"/>
          </w:tcPr>
          <w:p w:rsidR="00ED5A6E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42" w:type="dxa"/>
          </w:tcPr>
          <w:p w:rsidR="00ED5A6E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огляд українських костюмів.</w:t>
            </w:r>
            <w:r w:rsidR="003E3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ED5A6E" w:rsidRDefault="001E0E74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14.11.14</w:t>
            </w:r>
          </w:p>
        </w:tc>
        <w:tc>
          <w:tcPr>
            <w:tcW w:w="2266" w:type="dxa"/>
          </w:tcPr>
          <w:p w:rsidR="00ED5A6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  <w:p w:rsidR="00D2457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Педагог-орган.</w:t>
            </w:r>
          </w:p>
        </w:tc>
      </w:tr>
      <w:tr w:rsidR="00ED5A6E" w:rsidTr="00D2457E">
        <w:tc>
          <w:tcPr>
            <w:tcW w:w="566" w:type="dxa"/>
          </w:tcPr>
          <w:p w:rsidR="00ED5A6E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42" w:type="dxa"/>
          </w:tcPr>
          <w:p w:rsidR="00ED5A6E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куточків символів</w:t>
            </w:r>
          </w:p>
        </w:tc>
        <w:tc>
          <w:tcPr>
            <w:tcW w:w="1382" w:type="dxa"/>
          </w:tcPr>
          <w:p w:rsidR="00ED5A6E" w:rsidRDefault="001E0E74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ED5A6E" w:rsidRDefault="00D2457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D2457E" w:rsidRPr="00073A72" w:rsidTr="00D2457E">
        <w:tc>
          <w:tcPr>
            <w:tcW w:w="566" w:type="dxa"/>
          </w:tcPr>
          <w:p w:rsidR="00ED5A6E" w:rsidRDefault="00073A72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42" w:type="dxa"/>
          </w:tcPr>
          <w:p w:rsidR="00ED5A6E" w:rsidRPr="00D2457E" w:rsidRDefault="00073A72" w:rsidP="001826F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Бібліотечні години. Неповторна моя Україна.</w:t>
            </w:r>
          </w:p>
        </w:tc>
        <w:tc>
          <w:tcPr>
            <w:tcW w:w="1382" w:type="dxa"/>
          </w:tcPr>
          <w:p w:rsidR="00ED5A6E" w:rsidRPr="00073A72" w:rsidRDefault="00073A72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2">
              <w:rPr>
                <w:rFonts w:ascii="Times New Roman" w:hAnsi="Times New Roman" w:cs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66" w:type="dxa"/>
          </w:tcPr>
          <w:p w:rsidR="00ED5A6E" w:rsidRPr="00073A72" w:rsidRDefault="00073A72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2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</w:tr>
      <w:tr w:rsidR="00ED5A6E" w:rsidRPr="00073A72" w:rsidTr="00D2457E">
        <w:tc>
          <w:tcPr>
            <w:tcW w:w="566" w:type="dxa"/>
          </w:tcPr>
          <w:p w:rsidR="00ED5A6E" w:rsidRDefault="00ED5A6E" w:rsidP="00ED5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42" w:type="dxa"/>
          </w:tcPr>
          <w:p w:rsidR="00ED5A6E" w:rsidRDefault="00ED5A6E" w:rsidP="00182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тижня.</w:t>
            </w:r>
          </w:p>
        </w:tc>
        <w:tc>
          <w:tcPr>
            <w:tcW w:w="1382" w:type="dxa"/>
          </w:tcPr>
          <w:p w:rsidR="00ED5A6E" w:rsidRDefault="00073A72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14.11.14</w:t>
            </w:r>
          </w:p>
        </w:tc>
        <w:tc>
          <w:tcPr>
            <w:tcW w:w="2266" w:type="dxa"/>
          </w:tcPr>
          <w:p w:rsidR="00ED5A6E" w:rsidRDefault="00ED5A6E" w:rsidP="00073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E55" w:rsidRDefault="005A2E55" w:rsidP="001826F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2E55" w:rsidSect="001E0E74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AE2"/>
    <w:multiLevelType w:val="hybridMultilevel"/>
    <w:tmpl w:val="F7228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ECF"/>
    <w:multiLevelType w:val="hybridMultilevel"/>
    <w:tmpl w:val="8152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FB2"/>
    <w:multiLevelType w:val="hybridMultilevel"/>
    <w:tmpl w:val="D576CB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3A49"/>
    <w:multiLevelType w:val="hybridMultilevel"/>
    <w:tmpl w:val="6B865DD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4777EC"/>
    <w:multiLevelType w:val="hybridMultilevel"/>
    <w:tmpl w:val="C9DCB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A1AFA"/>
    <w:multiLevelType w:val="hybridMultilevel"/>
    <w:tmpl w:val="1B9A6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940EA"/>
    <w:multiLevelType w:val="hybridMultilevel"/>
    <w:tmpl w:val="98B03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76901"/>
    <w:multiLevelType w:val="hybridMultilevel"/>
    <w:tmpl w:val="553A15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3"/>
    <w:rsid w:val="00073A72"/>
    <w:rsid w:val="00092FD0"/>
    <w:rsid w:val="000B7428"/>
    <w:rsid w:val="001826F3"/>
    <w:rsid w:val="001E0E74"/>
    <w:rsid w:val="00295744"/>
    <w:rsid w:val="003C59D0"/>
    <w:rsid w:val="003E3B42"/>
    <w:rsid w:val="005A2B01"/>
    <w:rsid w:val="005A2E55"/>
    <w:rsid w:val="006E150D"/>
    <w:rsid w:val="00767C2D"/>
    <w:rsid w:val="008D1663"/>
    <w:rsid w:val="008E01F7"/>
    <w:rsid w:val="008E2973"/>
    <w:rsid w:val="009F1924"/>
    <w:rsid w:val="00A31278"/>
    <w:rsid w:val="00A605C5"/>
    <w:rsid w:val="00B64B4C"/>
    <w:rsid w:val="00C337A5"/>
    <w:rsid w:val="00C80036"/>
    <w:rsid w:val="00CF3ED7"/>
    <w:rsid w:val="00D2457E"/>
    <w:rsid w:val="00EB26CB"/>
    <w:rsid w:val="00ED5A6E"/>
    <w:rsid w:val="00F1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F3"/>
    <w:pPr>
      <w:spacing w:after="0" w:line="240" w:lineRule="auto"/>
    </w:pPr>
  </w:style>
  <w:style w:type="table" w:styleId="a4">
    <w:name w:val="Table Grid"/>
    <w:basedOn w:val="a1"/>
    <w:uiPriority w:val="59"/>
    <w:rsid w:val="0018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F3"/>
    <w:pPr>
      <w:spacing w:after="0" w:line="240" w:lineRule="auto"/>
    </w:pPr>
  </w:style>
  <w:style w:type="table" w:styleId="a4">
    <w:name w:val="Table Grid"/>
    <w:basedOn w:val="a1"/>
    <w:uiPriority w:val="59"/>
    <w:rsid w:val="0018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2015-03-06T08:52:00Z</dcterms:created>
  <dcterms:modified xsi:type="dcterms:W3CDTF">2015-03-06T08:52:00Z</dcterms:modified>
</cp:coreProperties>
</file>